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4CD0" w14:textId="77777777" w:rsidR="00F72B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710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Federazione Lavoratori della Conoscenza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29F4A42" wp14:editId="43F0B46C">
            <wp:simplePos x="0" y="0"/>
            <wp:positionH relativeFrom="column">
              <wp:posOffset>19050</wp:posOffset>
            </wp:positionH>
            <wp:positionV relativeFrom="paragraph">
              <wp:posOffset>36827</wp:posOffset>
            </wp:positionV>
            <wp:extent cx="2393950" cy="854075"/>
            <wp:effectExtent l="0" t="0" r="0" b="0"/>
            <wp:wrapSquare wrapText="right" distT="19050" distB="19050" distL="19050" distR="19050"/>
            <wp:docPr id="1" name="image1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85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95BAE1" w14:textId="77777777" w:rsidR="00F72B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1301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Rieti Roma Est – Valle dell’Aniene </w:t>
      </w:r>
    </w:p>
    <w:p w14:paraId="402F121F" w14:textId="77777777" w:rsidR="00F72B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/>
        <w:ind w:right="1201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Via Padre Lino da Parma, 13 – 00156 </w:t>
      </w:r>
    </w:p>
    <w:p w14:paraId="68D6F491" w14:textId="77777777" w:rsidR="00F72B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/>
        <w:ind w:right="1930"/>
        <w:jc w:val="right"/>
        <w:rPr>
          <w:rFonts w:ascii="Arial" w:eastAsia="Arial" w:hAnsi="Arial" w:cs="Arial"/>
          <w:color w:val="005EB3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E-mail: </w:t>
      </w:r>
      <w:r>
        <w:rPr>
          <w:rFonts w:ascii="Arial" w:eastAsia="Arial" w:hAnsi="Arial" w:cs="Arial"/>
          <w:color w:val="005EB3"/>
        </w:rPr>
        <w:t xml:space="preserve">romaest@flcgil.it </w:t>
      </w:r>
    </w:p>
    <w:p w14:paraId="19715F8E" w14:textId="77777777" w:rsidR="00F72B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/>
        <w:jc w:val="right"/>
        <w:rPr>
          <w:color w:val="000000"/>
        </w:rPr>
      </w:pPr>
      <w:r>
        <w:rPr>
          <w:color w:val="000000"/>
        </w:rPr>
        <w:t>All’Attenzione del Dirigente Scolastico</w:t>
      </w:r>
    </w:p>
    <w:p w14:paraId="2D6B8E3F" w14:textId="77777777" w:rsidR="00F72B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/>
        <w:jc w:val="right"/>
        <w:rPr>
          <w:color w:val="000000"/>
        </w:rPr>
      </w:pPr>
      <w:proofErr w:type="spellStart"/>
      <w:r>
        <w:rPr>
          <w:color w:val="000000"/>
        </w:rPr>
        <w:t>DelL’IC</w:t>
      </w:r>
      <w:proofErr w:type="spellEnd"/>
      <w:r>
        <w:rPr>
          <w:color w:val="000000"/>
        </w:rPr>
        <w:t xml:space="preserve"> PALOMBARA SABINA</w:t>
      </w:r>
    </w:p>
    <w:p w14:paraId="123CE18E" w14:textId="77777777" w:rsidR="00F72B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/>
        <w:jc w:val="right"/>
        <w:rPr>
          <w:color w:val="000000"/>
        </w:rPr>
      </w:pPr>
      <w:r>
        <w:rPr>
          <w:color w:val="000000"/>
        </w:rPr>
        <w:t xml:space="preserve">  </w:t>
      </w:r>
    </w:p>
    <w:p w14:paraId="44A5AFD2" w14:textId="77777777" w:rsidR="00F72B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9"/>
        <w:rPr>
          <w:color w:val="000000"/>
        </w:rPr>
      </w:pPr>
      <w:r>
        <w:rPr>
          <w:color w:val="000000"/>
        </w:rPr>
        <w:t>Roma,    26/09/2023</w:t>
      </w:r>
    </w:p>
    <w:p w14:paraId="2356DDB6" w14:textId="77777777" w:rsidR="00F72B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ind w:left="11"/>
        <w:rPr>
          <w:b/>
          <w:color w:val="000000"/>
        </w:rPr>
      </w:pPr>
      <w:r>
        <w:rPr>
          <w:color w:val="000000"/>
        </w:rPr>
        <w:t xml:space="preserve">OGGETTO: </w:t>
      </w:r>
      <w:r>
        <w:rPr>
          <w:b/>
          <w:color w:val="000000"/>
        </w:rPr>
        <w:t xml:space="preserve">Convocazione assemblea sindacale territoriale. </w:t>
      </w:r>
    </w:p>
    <w:p w14:paraId="56846176" w14:textId="77777777" w:rsidR="00F72B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ind w:left="11"/>
        <w:jc w:val="both"/>
        <w:rPr>
          <w:b/>
          <w:color w:val="000000"/>
        </w:rPr>
      </w:pPr>
      <w:r>
        <w:rPr>
          <w:color w:val="000000"/>
        </w:rPr>
        <w:t xml:space="preserve">La FLC CGIL RIETI, ROMA EST - Valle dell'Aniene convoca </w:t>
      </w:r>
      <w:r>
        <w:rPr>
          <w:b/>
          <w:color w:val="000000"/>
        </w:rPr>
        <w:t xml:space="preserve">un’assemblea sindacale territoriale di tutto il personale della scuola docente e Ata. </w:t>
      </w:r>
    </w:p>
    <w:p w14:paraId="2F9BDD9C" w14:textId="77777777" w:rsidR="00F72B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ind w:left="11"/>
        <w:jc w:val="both"/>
        <w:rPr>
          <w:b/>
          <w:color w:val="000000"/>
        </w:rPr>
      </w:pPr>
      <w:r>
        <w:rPr>
          <w:b/>
          <w:color w:val="000000"/>
        </w:rPr>
        <w:t xml:space="preserve">L'assemblea si terrà presso i locali del IPSAR-IPSSEOS in VIA A. DE GASPERI,8 nella città di PALOMBARA </w:t>
      </w:r>
      <w:proofErr w:type="spellStart"/>
      <w:r>
        <w:rPr>
          <w:b/>
          <w:color w:val="000000"/>
        </w:rPr>
        <w:t>SABINA,nelle</w:t>
      </w:r>
      <w:proofErr w:type="spellEnd"/>
      <w:r>
        <w:rPr>
          <w:b/>
          <w:color w:val="000000"/>
        </w:rPr>
        <w:t xml:space="preserve"> prime tre ore di servizio per il giorno 03/10/2023</w:t>
      </w:r>
    </w:p>
    <w:p w14:paraId="0991792D" w14:textId="77777777" w:rsidR="00F72B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17"/>
        <w:jc w:val="both"/>
        <w:rPr>
          <w:color w:val="000000"/>
        </w:rPr>
      </w:pPr>
      <w:r>
        <w:rPr>
          <w:color w:val="000000"/>
        </w:rPr>
        <w:t xml:space="preserve">L’O.D.G. dell’assemblea sarà il seguente: </w:t>
      </w:r>
    </w:p>
    <w:p w14:paraId="2CE25C1C" w14:textId="77777777" w:rsidR="00F72BA7" w:rsidRDefault="00F72B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left="17"/>
        <w:jc w:val="both"/>
        <w:rPr>
          <w:color w:val="000000"/>
          <w:sz w:val="22"/>
          <w:szCs w:val="22"/>
        </w:rPr>
      </w:pPr>
    </w:p>
    <w:p w14:paraId="02F470D2" w14:textId="77777777" w:rsidR="00F72BA7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Rinnovo Contratto Collettivo Nazionale : consultazione  lavoratori  </w:t>
      </w:r>
    </w:p>
    <w:p w14:paraId="7698E92D" w14:textId="77777777" w:rsidR="00F72BA7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Percorsi di mobilitazione CGIL : Fisco, sanità , legge di bilancio </w:t>
      </w:r>
    </w:p>
    <w:p w14:paraId="633648BA" w14:textId="77777777" w:rsidR="00F72BA7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Vertenze e ricorsi : carta del docente, ricostruzione di carriera.</w:t>
      </w:r>
    </w:p>
    <w:p w14:paraId="3490EF32" w14:textId="77777777" w:rsidR="00F72B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37353305" w14:textId="77777777" w:rsidR="00F72B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jc w:val="both"/>
        <w:rPr>
          <w:color w:val="000000"/>
        </w:rPr>
      </w:pPr>
      <w:r>
        <w:rPr>
          <w:color w:val="000000"/>
        </w:rPr>
        <w:t xml:space="preserve">Parteciperanno all’Assemblea Dirigenti Sindacali  della </w:t>
      </w:r>
      <w:proofErr w:type="spellStart"/>
      <w:r>
        <w:rPr>
          <w:color w:val="000000"/>
        </w:rPr>
        <w:t>Flc</w:t>
      </w:r>
      <w:proofErr w:type="spellEnd"/>
      <w:r>
        <w:rPr>
          <w:color w:val="000000"/>
        </w:rPr>
        <w:t xml:space="preserve"> Cgil  Territoriale e Regionale .  </w:t>
      </w:r>
    </w:p>
    <w:p w14:paraId="0EF32933" w14:textId="77777777" w:rsidR="00F72B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jc w:val="both"/>
        <w:rPr>
          <w:color w:val="000000"/>
        </w:rPr>
      </w:pPr>
      <w:r>
        <w:rPr>
          <w:color w:val="000000"/>
        </w:rPr>
        <w:t xml:space="preserve"> Si invita a dare comunicazione della presente al personale entro 48 ore dalla ricezione e  secondo le modalità previste dell'art. 23 del CCNL della scuola 2016-2018. </w:t>
      </w:r>
    </w:p>
    <w:p w14:paraId="21804FF6" w14:textId="77777777" w:rsidR="00F72B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/>
        <w:ind w:left="11"/>
        <w:jc w:val="both"/>
        <w:rPr>
          <w:color w:val="000000"/>
        </w:rPr>
      </w:pPr>
      <w:r>
        <w:rPr>
          <w:color w:val="000000"/>
        </w:rPr>
        <w:t xml:space="preserve">Cordiali saluti. </w:t>
      </w:r>
    </w:p>
    <w:p w14:paraId="52886051" w14:textId="77777777" w:rsidR="00F72B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/>
        <w:ind w:left="11"/>
        <w:jc w:val="both"/>
        <w:rPr>
          <w:color w:val="000000"/>
        </w:rPr>
      </w:pPr>
      <w:proofErr w:type="spellStart"/>
      <w:r>
        <w:rPr>
          <w:color w:val="000000"/>
        </w:rPr>
        <w:t>Flc</w:t>
      </w:r>
      <w:proofErr w:type="spellEnd"/>
      <w:r>
        <w:rPr>
          <w:color w:val="000000"/>
        </w:rPr>
        <w:t xml:space="preserve"> Cgil Roma Rieti, Roma Est – Valle dell’Aniene </w:t>
      </w:r>
    </w:p>
    <w:p w14:paraId="54E3D5FF" w14:textId="77777777" w:rsidR="00F72B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/>
        <w:jc w:val="both"/>
        <w:rPr>
          <w:rFonts w:ascii="Arial" w:eastAsia="Arial" w:hAnsi="Arial" w:cs="Arial"/>
          <w:color w:val="000000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Fabrizio Stocchi </w:t>
      </w:r>
    </w:p>
    <w:p w14:paraId="439577EB" w14:textId="77777777" w:rsidR="00F72BA7" w:rsidRDefault="00F72B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jc w:val="right"/>
        <w:rPr>
          <w:rFonts w:ascii="Arial" w:eastAsia="Arial" w:hAnsi="Arial" w:cs="Arial"/>
          <w:color w:val="000000"/>
        </w:rPr>
      </w:pPr>
    </w:p>
    <w:p w14:paraId="58265BDE" w14:textId="77777777" w:rsidR="00F72BA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25"/>
        <w:ind w:right="17"/>
        <w:jc w:val="right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color w:val="000000"/>
        </w:rPr>
        <w:lastRenderedPageBreak/>
        <w:t>1</w:t>
      </w:r>
    </w:p>
    <w:sectPr w:rsidR="00F72BA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00A9" w14:textId="77777777" w:rsidR="00AD773F" w:rsidRDefault="00AD773F">
      <w:r>
        <w:separator/>
      </w:r>
    </w:p>
  </w:endnote>
  <w:endnote w:type="continuationSeparator" w:id="0">
    <w:p w14:paraId="5BCA0B63" w14:textId="77777777" w:rsidR="00AD773F" w:rsidRDefault="00AD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08A2" w14:textId="77777777" w:rsidR="00F72BA7" w:rsidRDefault="00F72BA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6683" w14:textId="77777777" w:rsidR="00AD773F" w:rsidRDefault="00AD773F">
      <w:r>
        <w:separator/>
      </w:r>
    </w:p>
  </w:footnote>
  <w:footnote w:type="continuationSeparator" w:id="0">
    <w:p w14:paraId="26C4EC6E" w14:textId="77777777" w:rsidR="00AD773F" w:rsidRDefault="00AD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CFA0" w14:textId="77777777" w:rsidR="00F72BA7" w:rsidRDefault="00F72BA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423C8"/>
    <w:multiLevelType w:val="multilevel"/>
    <w:tmpl w:val="BB02C1A6"/>
    <w:lvl w:ilvl="0">
      <w:start w:val="1"/>
      <w:numFmt w:val="decimal"/>
      <w:lvlText w:val="%1."/>
      <w:lvlJc w:val="left"/>
      <w:pPr>
        <w:ind w:left="366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6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6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6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6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6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6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6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6" w:hanging="360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30011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A7"/>
    <w:rsid w:val="00330560"/>
    <w:rsid w:val="00AD773F"/>
    <w:rsid w:val="00F7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E54F"/>
  <w15:docId w15:val="{CE218C0D-4F91-47A3-B09C-447759D0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Bettinelli</dc:creator>
  <cp:lastModifiedBy>Laura Bettinelli</cp:lastModifiedBy>
  <cp:revision>2</cp:revision>
  <dcterms:created xsi:type="dcterms:W3CDTF">2023-09-29T14:26:00Z</dcterms:created>
  <dcterms:modified xsi:type="dcterms:W3CDTF">2023-09-29T14:26:00Z</dcterms:modified>
</cp:coreProperties>
</file>